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HOTELS FOR KICKS CRANK IN –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-219074</wp:posOffset>
            </wp:positionH>
            <wp:positionV relativeFrom="paragraph">
              <wp:posOffset>114300</wp:posOffset>
            </wp:positionV>
            <wp:extent cx="1671638" cy="1647585"/>
            <wp:effectExtent b="0" l="0" r="0" t="0"/>
            <wp:wrapSquare wrapText="bothSides" distB="114300" distT="114300" distL="114300" distR="114300"/>
            <wp:docPr id="185289215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1638" cy="16475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Thursday-Saturday APRIL 10 – 12 2025</w:t>
      </w:r>
    </w:p>
    <w:p w:rsidR="00000000" w:rsidDel="00000000" w:rsidP="00000000" w:rsidRDefault="00000000" w:rsidRPr="00000000" w14:paraId="00000003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Due to the large number of hotels available- I have chosen not to reserve rooms at any one specific hotel. You have many choices depending on your budget and needs.  Here is a list of 6 of the hotels I researched.   Prices could very well be different based on deals going on.  I advise you to check with booking sites for the best deals. </w:t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Days Inn – 8.5 miles away  $137.00 2 Queen beds. Breakfast included.  884-201-6926</w:t>
      </w:r>
    </w:p>
    <w:p w:rsidR="00000000" w:rsidDel="00000000" w:rsidP="00000000" w:rsidRDefault="00000000" w:rsidRPr="00000000" w14:paraId="00000007">
      <w:pPr>
        <w:rPr>
          <w:sz w:val="40"/>
          <w:szCs w:val="40"/>
        </w:rPr>
      </w:pPr>
      <w:hyperlink r:id="rId8">
        <w:r w:rsidDel="00000000" w:rsidR="00000000" w:rsidRPr="00000000">
          <w:rPr>
            <w:color w:val="0563c1"/>
            <w:sz w:val="40"/>
            <w:szCs w:val="40"/>
            <w:u w:val="single"/>
            <w:rtl w:val="0"/>
          </w:rPr>
          <w:t xml:space="preserve">Days Inn Reservation Desk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Country Inn and Suites – 8.5 miles away $86.00 2 Queen beds. Breakfast included 262-221-5015</w:t>
      </w:r>
    </w:p>
    <w:p w:rsidR="00000000" w:rsidDel="00000000" w:rsidP="00000000" w:rsidRDefault="00000000" w:rsidRPr="00000000" w14:paraId="0000000A">
      <w:pPr>
        <w:rPr>
          <w:sz w:val="40"/>
          <w:szCs w:val="40"/>
        </w:rPr>
      </w:pPr>
      <w:hyperlink r:id="rId9">
        <w:r w:rsidDel="00000000" w:rsidR="00000000" w:rsidRPr="00000000">
          <w:rPr>
            <w:color w:val="0563c1"/>
            <w:sz w:val="40"/>
            <w:szCs w:val="40"/>
            <w:u w:val="single"/>
            <w:rtl w:val="0"/>
          </w:rPr>
          <w:t xml:space="preserve">Country Inn and Suites Reservation Desk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Clarion Point Racine – 4.3 miles away $85.00 2 Queen beds. Breakfast included. 262-886-6055</w:t>
      </w:r>
    </w:p>
    <w:p w:rsidR="00000000" w:rsidDel="00000000" w:rsidP="00000000" w:rsidRDefault="00000000" w:rsidRPr="00000000" w14:paraId="0000000D">
      <w:pPr>
        <w:rPr>
          <w:sz w:val="40"/>
          <w:szCs w:val="40"/>
        </w:rPr>
      </w:pPr>
      <w:hyperlink r:id="rId10">
        <w:r w:rsidDel="00000000" w:rsidR="00000000" w:rsidRPr="00000000">
          <w:rPr>
            <w:color w:val="0563c1"/>
            <w:sz w:val="40"/>
            <w:szCs w:val="40"/>
            <w:u w:val="single"/>
            <w:rtl w:val="0"/>
          </w:rPr>
          <w:t xml:space="preserve">https://www.choicehotels.com/wisconsin/racine/clarion-hotels/wi042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Fairfield Inn – approx. 4 miles away $100.00 2 Queen Beds. Breakfast Included. 262-886-5000</w:t>
      </w:r>
    </w:p>
    <w:p w:rsidR="00000000" w:rsidDel="00000000" w:rsidP="00000000" w:rsidRDefault="00000000" w:rsidRPr="00000000" w14:paraId="00000010">
      <w:pPr>
        <w:rPr>
          <w:sz w:val="40"/>
          <w:szCs w:val="40"/>
        </w:rPr>
      </w:pPr>
      <w:hyperlink r:id="rId11">
        <w:r w:rsidDel="00000000" w:rsidR="00000000" w:rsidRPr="00000000">
          <w:rPr>
            <w:color w:val="0563c1"/>
            <w:sz w:val="40"/>
            <w:szCs w:val="40"/>
            <w:u w:val="single"/>
            <w:rtl w:val="0"/>
          </w:rPr>
          <w:t xml:space="preserve">https://www.marriott.com/en-us/hotels/mkera-fairfield-inn-racine/overview/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Comfort Inn and Suites-4.5 miles away. $90.00 2 Queen beds. Breakfast included. 262-884-0486</w:t>
      </w:r>
    </w:p>
    <w:p w:rsidR="00000000" w:rsidDel="00000000" w:rsidP="00000000" w:rsidRDefault="00000000" w:rsidRPr="00000000" w14:paraId="00000013">
      <w:pPr>
        <w:rPr>
          <w:sz w:val="40"/>
          <w:szCs w:val="40"/>
        </w:rPr>
      </w:pPr>
      <w:hyperlink r:id="rId12">
        <w:r w:rsidDel="00000000" w:rsidR="00000000" w:rsidRPr="00000000">
          <w:rPr>
            <w:color w:val="0563c1"/>
            <w:sz w:val="40"/>
            <w:szCs w:val="40"/>
            <w:u w:val="single"/>
            <w:rtl w:val="0"/>
          </w:rPr>
          <w:t xml:space="preserve">Comfort Inn Reservation Desk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Hotel Verdant $199.00 Sleeps 4 Lake Views Breakfast NOT included 262-456-6851 </w:t>
      </w:r>
      <w:hyperlink r:id="rId13">
        <w:r w:rsidDel="00000000" w:rsidR="00000000" w:rsidRPr="00000000">
          <w:rPr>
            <w:color w:val="0563c1"/>
            <w:sz w:val="40"/>
            <w:szCs w:val="40"/>
            <w:u w:val="single"/>
            <w:rtl w:val="0"/>
          </w:rPr>
          <w:t xml:space="preserve">https://www.hotelverdant.com/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B23E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23E06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23E06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arriott.com/en-us/hotels/mkera-fairfield-inn-racine/overview/" TargetMode="External"/><Relationship Id="rId10" Type="http://schemas.openxmlformats.org/officeDocument/2006/relationships/hyperlink" Target="https://www.choicehotels.com/wisconsin/racine/clarion-hotels/wi042" TargetMode="External"/><Relationship Id="rId13" Type="http://schemas.openxmlformats.org/officeDocument/2006/relationships/hyperlink" Target="https://www.hotelverdant.com/" TargetMode="External"/><Relationship Id="rId12" Type="http://schemas.openxmlformats.org/officeDocument/2006/relationships/hyperlink" Target="https://www.reservationdesk.com/hotel/5fa5cb6/comfort-inn-mount-pleasant--racine-racine-wisconsin/?cid=sem::TPRD::AW::Reservation_Desk_US_Midwest_Wisconsin::::comfort%20inn%20mount%20pleasant%20racine::e&amp;creative=626676752579&amp;device=c&amp;AdPos=&amp;utm_source=google&amp;utm_medium=cpc&amp;utm_term=comfort%20inn%20mount%20pleasant%20racine&amp;utm_campaign=Reservation_Desk_US_Midwest_Wisconsin&amp;iv_=__iv_p_1_a_810029169_g_143065493958_w_kwd-781701938333_h_9018861_ii__d_c_v__n_g_c_626676752579_k_comfort%20inn%20mount%20pleasant%20racine_m_e_l__t__e__r__vi__&amp;gclid=Cj0KCQjw06-oBhC6ARIsAGuzdw1u7PCG8lPtPRJ8m5j6q4D8ZTPkSGQBmaywx0J228tk9DxA5uxd1n8aArPREALw_wc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hoicehotels.com/wisconsin/mount-pleasant/country-inn-suites-hotels/wi488?mc=llgoxxp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reservations.com/Hotel/days-inn-racine-sturtevant?gclid=Cj0KCQjw06-oBhC6ARIsAGuzdw1G4q12bt4iKmJ76BoS3YsJRN4ZfY5vOVDeBenv4JLNEa9QrwB1dQYaArk3EALw_wcB#amenities?rmcid=dsanew&amp;utm_source=google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cv0A8c1M+1yYfpXb11vDUPlzHw==">CgMxLjA4AHIhMUx6Vk1YZVIwa3I1Q01ad2J4Rmp2SzVaQWFhZFlnaWVC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2023-09-22T03:11:00Z</dcterms:created>
  <dc:creator>Jean whiteside</dc:creator>
</cp:coreProperties>
</file>